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Приложение №</w:t>
      </w:r>
      <w:r w:rsidR="007D1BFF" w:rsidRPr="006B2BBB">
        <w:rPr>
          <w:rFonts w:ascii="Times New Roman" w:hAnsi="Times New Roman"/>
          <w:sz w:val="28"/>
          <w:szCs w:val="28"/>
        </w:rPr>
        <w:t>2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</w:t>
      </w:r>
      <w:r w:rsidR="006B2BBB" w:rsidRPr="006B2BBB">
        <w:rPr>
          <w:rFonts w:ascii="Times New Roman" w:hAnsi="Times New Roman"/>
          <w:sz w:val="28"/>
          <w:szCs w:val="28"/>
        </w:rPr>
        <w:t xml:space="preserve">             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к постановлению Администрации                                      городского округа Похвистнево 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>от ______________№ _____</w:t>
      </w:r>
    </w:p>
    <w:p w:rsidR="002F042B" w:rsidRPr="006B2BBB" w:rsidRDefault="002F042B" w:rsidP="002F042B">
      <w:pPr>
        <w:spacing w:after="0" w:line="240" w:lineRule="auto"/>
        <w:ind w:left="8364"/>
        <w:jc w:val="right"/>
        <w:rPr>
          <w:rFonts w:ascii="Times New Roman" w:hAnsi="Times New Roman"/>
          <w:sz w:val="28"/>
          <w:szCs w:val="28"/>
        </w:rPr>
      </w:pPr>
    </w:p>
    <w:p w:rsidR="0047561A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Приложение </w:t>
      </w:r>
      <w:r w:rsidR="00EF26FF">
        <w:rPr>
          <w:rFonts w:ascii="Times New Roman" w:hAnsi="Times New Roman"/>
          <w:sz w:val="28"/>
          <w:szCs w:val="28"/>
        </w:rPr>
        <w:t>7</w:t>
      </w:r>
    </w:p>
    <w:p w:rsidR="00A577B6" w:rsidRPr="006B2BBB" w:rsidRDefault="00A577B6" w:rsidP="009E43B2">
      <w:pPr>
        <w:spacing w:after="0" w:line="240" w:lineRule="auto"/>
        <w:ind w:left="8364"/>
        <w:jc w:val="center"/>
        <w:rPr>
          <w:rFonts w:ascii="Times New Roman" w:hAnsi="Times New Roman"/>
          <w:sz w:val="28"/>
          <w:szCs w:val="28"/>
        </w:rPr>
      </w:pPr>
      <w:r w:rsidRPr="006B2BBB">
        <w:rPr>
          <w:rFonts w:ascii="Times New Roman" w:hAnsi="Times New Roman"/>
          <w:sz w:val="28"/>
          <w:szCs w:val="28"/>
        </w:rPr>
        <w:t xml:space="preserve"> </w:t>
      </w:r>
      <w:r w:rsidR="0047561A" w:rsidRPr="006B2BBB">
        <w:rPr>
          <w:rFonts w:ascii="Times New Roman" w:hAnsi="Times New Roman"/>
          <w:sz w:val="28"/>
          <w:szCs w:val="28"/>
        </w:rPr>
        <w:t>к таблице «Перечень мероприятий и финансовое обеспечение Подпрограмм</w:t>
      </w:r>
      <w:r w:rsidR="005F703E" w:rsidRPr="006B2BBB">
        <w:rPr>
          <w:rFonts w:ascii="Times New Roman" w:hAnsi="Times New Roman"/>
          <w:sz w:val="28"/>
          <w:szCs w:val="28"/>
        </w:rPr>
        <w:t>ы</w:t>
      </w:r>
      <w:r w:rsidR="0047561A" w:rsidRPr="006B2BBB">
        <w:rPr>
          <w:rFonts w:ascii="Times New Roman" w:hAnsi="Times New Roman"/>
          <w:sz w:val="28"/>
          <w:szCs w:val="28"/>
        </w:rPr>
        <w:t xml:space="preserve"> 1 на 201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="0047561A"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47561A" w:rsidRPr="006B2BBB">
        <w:rPr>
          <w:rFonts w:ascii="Times New Roman" w:hAnsi="Times New Roman"/>
          <w:sz w:val="28"/>
          <w:szCs w:val="28"/>
        </w:rPr>
        <w:t xml:space="preserve"> годы»</w:t>
      </w:r>
      <w:r w:rsidR="006B2BBB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                                                             </w:t>
      </w:r>
      <w:r w:rsidR="0047561A" w:rsidRPr="006B2BBB">
        <w:rPr>
          <w:rFonts w:ascii="Times New Roman" w:hAnsi="Times New Roman"/>
          <w:sz w:val="28"/>
          <w:szCs w:val="28"/>
        </w:rPr>
        <w:t xml:space="preserve"> Подпрограммы</w:t>
      </w:r>
      <w:r w:rsidRPr="006B2BBB">
        <w:rPr>
          <w:rFonts w:ascii="Times New Roman" w:hAnsi="Times New Roman"/>
          <w:sz w:val="28"/>
          <w:szCs w:val="28"/>
        </w:rPr>
        <w:t xml:space="preserve"> 1 «Развитие улично-дорожной сети на территории городского округа Похвистнево Самарской области» на 20</w:t>
      </w:r>
      <w:r w:rsidR="00772306" w:rsidRPr="006B2BBB">
        <w:rPr>
          <w:rFonts w:ascii="Times New Roman" w:hAnsi="Times New Roman"/>
          <w:sz w:val="28"/>
          <w:szCs w:val="28"/>
        </w:rPr>
        <w:t>1</w:t>
      </w:r>
      <w:r w:rsidR="0071715F" w:rsidRPr="006B2BBB">
        <w:rPr>
          <w:rFonts w:ascii="Times New Roman" w:hAnsi="Times New Roman"/>
          <w:sz w:val="28"/>
          <w:szCs w:val="28"/>
        </w:rPr>
        <w:t>6</w:t>
      </w:r>
      <w:r w:rsidRPr="006B2BBB">
        <w:rPr>
          <w:rFonts w:ascii="Times New Roman" w:hAnsi="Times New Roman"/>
          <w:sz w:val="28"/>
          <w:szCs w:val="28"/>
        </w:rPr>
        <w:t>-202</w:t>
      </w:r>
      <w:r w:rsidR="00BC2849" w:rsidRPr="006B2BBB">
        <w:rPr>
          <w:rFonts w:ascii="Times New Roman" w:hAnsi="Times New Roman"/>
          <w:sz w:val="28"/>
          <w:szCs w:val="28"/>
        </w:rPr>
        <w:t>8</w:t>
      </w:r>
      <w:r w:rsidR="00CA7DB4" w:rsidRPr="006B2BBB">
        <w:rPr>
          <w:rFonts w:ascii="Times New Roman" w:hAnsi="Times New Roman"/>
          <w:sz w:val="28"/>
          <w:szCs w:val="28"/>
        </w:rPr>
        <w:t xml:space="preserve"> </w:t>
      </w:r>
      <w:r w:rsidRPr="006B2BBB">
        <w:rPr>
          <w:rFonts w:ascii="Times New Roman" w:hAnsi="Times New Roman"/>
          <w:sz w:val="28"/>
          <w:szCs w:val="28"/>
        </w:rPr>
        <w:t xml:space="preserve">годы </w:t>
      </w:r>
    </w:p>
    <w:p w:rsidR="00A577B6" w:rsidRDefault="00A577B6" w:rsidP="00A577B6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E16D1B" w:rsidRPr="000E03C2" w:rsidRDefault="00523F9F" w:rsidP="00523F9F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7A375B">
        <w:rPr>
          <w:rFonts w:ascii="Times New Roman" w:hAnsi="Times New Roman"/>
          <w:b/>
          <w:spacing w:val="-2"/>
          <w:sz w:val="28"/>
          <w:szCs w:val="28"/>
        </w:rPr>
        <w:t>3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>год</w:t>
      </w:r>
    </w:p>
    <w:tbl>
      <w:tblPr>
        <w:tblpPr w:leftFromText="180" w:rightFromText="180" w:vertAnchor="text" w:tblpX="-352" w:tblpY="1"/>
        <w:tblOverlap w:val="never"/>
        <w:tblW w:w="51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9"/>
        <w:gridCol w:w="7196"/>
        <w:gridCol w:w="1420"/>
        <w:gridCol w:w="1416"/>
        <w:gridCol w:w="1420"/>
        <w:gridCol w:w="1771"/>
        <w:gridCol w:w="1771"/>
      </w:tblGrid>
      <w:tr w:rsidR="00523F9F" w:rsidRPr="00294DDF" w:rsidTr="00961414">
        <w:trPr>
          <w:trHeight w:val="273"/>
          <w:tblHeader/>
        </w:trPr>
        <w:tc>
          <w:tcPr>
            <w:tcW w:w="268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271" w:type="pct"/>
            <w:vMerge w:val="restart"/>
            <w:shd w:val="clear" w:color="auto" w:fill="auto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448" w:type="pct"/>
            <w:vMerge w:val="restart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13" w:type="pct"/>
            <w:gridSpan w:val="4"/>
          </w:tcPr>
          <w:p w:rsidR="00523F9F" w:rsidRPr="00294DDF" w:rsidRDefault="00523F9F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Объемы и источники финансирования 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уб.</w:t>
            </w:r>
          </w:p>
        </w:tc>
      </w:tr>
      <w:tr w:rsidR="00961414" w:rsidRPr="00294DDF" w:rsidTr="00961414">
        <w:trPr>
          <w:trHeight w:val="560"/>
          <w:tblHeader/>
        </w:trPr>
        <w:tc>
          <w:tcPr>
            <w:tcW w:w="268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271" w:type="pct"/>
            <w:vMerge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8" w:type="pct"/>
            <w:vMerge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448" w:type="pct"/>
          </w:tcPr>
          <w:p w:rsidR="00961414" w:rsidRPr="00294DDF" w:rsidRDefault="00961414" w:rsidP="006B2BBB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Областной бюджет</w:t>
            </w:r>
          </w:p>
        </w:tc>
        <w:tc>
          <w:tcPr>
            <w:tcW w:w="559" w:type="pct"/>
          </w:tcPr>
          <w:p w:rsidR="00961414" w:rsidRPr="00294DDF" w:rsidRDefault="00961414" w:rsidP="00961414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>)</w:t>
            </w:r>
          </w:p>
        </w:tc>
        <w:tc>
          <w:tcPr>
            <w:tcW w:w="559" w:type="pct"/>
          </w:tcPr>
          <w:p w:rsidR="00961414" w:rsidRPr="00294DDF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961414" w:rsidRPr="00294DDF" w:rsidTr="00961414">
        <w:trPr>
          <w:trHeight w:val="273"/>
          <w:tblHeader/>
        </w:trPr>
        <w:tc>
          <w:tcPr>
            <w:tcW w:w="268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71" w:type="pct"/>
            <w:shd w:val="clear" w:color="auto" w:fill="auto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447" w:type="pct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448" w:type="pct"/>
          </w:tcPr>
          <w:p w:rsidR="00961414" w:rsidRPr="00294DDF" w:rsidRDefault="00961414" w:rsidP="009F5510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559" w:type="pct"/>
          </w:tcPr>
          <w:p w:rsidR="00961414" w:rsidRDefault="00961414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559" w:type="pct"/>
          </w:tcPr>
          <w:p w:rsidR="00961414" w:rsidRDefault="00292199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</w:p>
        </w:tc>
      </w:tr>
      <w:tr w:rsidR="00961414" w:rsidRPr="00294DDF" w:rsidTr="00961414">
        <w:trPr>
          <w:trHeight w:val="548"/>
        </w:trPr>
        <w:tc>
          <w:tcPr>
            <w:tcW w:w="268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  <w:vAlign w:val="center"/>
          </w:tcPr>
          <w:p w:rsidR="00961414" w:rsidRPr="00294DDF" w:rsidRDefault="00961414" w:rsidP="009F551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Проектирование, реконструкция, капитальный ремонт и ремонт существующих дорог с твердым покрытием, в том числе:</w:t>
            </w:r>
          </w:p>
        </w:tc>
        <w:tc>
          <w:tcPr>
            <w:tcW w:w="448" w:type="pct"/>
            <w:shd w:val="clear" w:color="000000" w:fill="FFFFFF"/>
          </w:tcPr>
          <w:p w:rsidR="00961414" w:rsidRPr="00294DDF" w:rsidRDefault="00961414" w:rsidP="00051A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1,</w:t>
            </w:r>
            <w:r w:rsidR="00051A1F">
              <w:rPr>
                <w:rFonts w:ascii="Times New Roman" w:hAnsi="Times New Roman"/>
                <w:b/>
                <w:bCs/>
                <w:sz w:val="24"/>
                <w:szCs w:val="24"/>
              </w:rPr>
              <w:t>631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км</w:t>
            </w:r>
          </w:p>
        </w:tc>
        <w:tc>
          <w:tcPr>
            <w:tcW w:w="447" w:type="pct"/>
            <w:shd w:val="clear" w:color="000000" w:fill="FFFFFF"/>
          </w:tcPr>
          <w:p w:rsidR="00961414" w:rsidRPr="00294DDF" w:rsidRDefault="00961414" w:rsidP="00051A1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  <w:r w:rsidR="00051A1F">
              <w:rPr>
                <w:rFonts w:ascii="Times New Roman" w:hAnsi="Times New Roman"/>
                <w:b/>
                <w:bCs/>
                <w:sz w:val="24"/>
                <w:szCs w:val="24"/>
              </w:rPr>
              <w:t>3 743,476</w:t>
            </w:r>
          </w:p>
        </w:tc>
        <w:tc>
          <w:tcPr>
            <w:tcW w:w="448" w:type="pct"/>
            <w:shd w:val="clear" w:color="000000" w:fill="FFFFFF"/>
          </w:tcPr>
          <w:p w:rsidR="00961414" w:rsidRPr="0069191D" w:rsidRDefault="00961414" w:rsidP="009215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</w:t>
            </w:r>
            <w:r w:rsidR="00921550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="00921550">
              <w:rPr>
                <w:rFonts w:ascii="Times New Roman" w:hAnsi="Times New Roman"/>
                <w:b/>
                <w:bCs/>
                <w:sz w:val="24"/>
                <w:szCs w:val="24"/>
              </w:rPr>
              <w:t>89,608</w:t>
            </w:r>
          </w:p>
        </w:tc>
        <w:tc>
          <w:tcPr>
            <w:tcW w:w="559" w:type="pct"/>
            <w:shd w:val="clear" w:color="000000" w:fill="FFFFFF"/>
          </w:tcPr>
          <w:p w:rsidR="00961414" w:rsidRPr="005526C6" w:rsidRDefault="00961414" w:rsidP="00921550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1 13</w:t>
            </w:r>
            <w:r w:rsidR="0092155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921550">
              <w:rPr>
                <w:rFonts w:ascii="Times New Roman" w:hAnsi="Times New Roman"/>
                <w:b/>
                <w:sz w:val="24"/>
                <w:szCs w:val="24"/>
              </w:rPr>
              <w:t>746</w:t>
            </w:r>
          </w:p>
        </w:tc>
        <w:tc>
          <w:tcPr>
            <w:tcW w:w="559" w:type="pct"/>
            <w:shd w:val="clear" w:color="000000" w:fill="FFFFFF"/>
          </w:tcPr>
          <w:p w:rsidR="00961414" w:rsidRPr="00B06311" w:rsidRDefault="00051A1F" w:rsidP="00C7173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1 415,122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271" w:type="pct"/>
            <w:shd w:val="clear" w:color="000000" w:fill="FFFFFF"/>
          </w:tcPr>
          <w:p w:rsidR="00961414" w:rsidRPr="0008162E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 автомобильной дороги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по ул. Мичурина от  дома № 32 до дома № 60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0779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0,55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E60A0E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1 915,931</w:t>
            </w:r>
          </w:p>
        </w:tc>
        <w:tc>
          <w:tcPr>
            <w:tcW w:w="448" w:type="pct"/>
            <w:shd w:val="clear" w:color="000000" w:fill="FFFFFF"/>
          </w:tcPr>
          <w:p w:rsidR="00961414" w:rsidRDefault="00E60A0E" w:rsidP="000B4D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1 818,219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E60A0E" w:rsidP="00E60A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97, 712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292199" w:rsidP="00DB1E7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271" w:type="pct"/>
            <w:shd w:val="clear" w:color="000000" w:fill="FFFFFF"/>
          </w:tcPr>
          <w:p w:rsidR="00961414" w:rsidRPr="00DB6D49" w:rsidRDefault="00961414" w:rsidP="007A375B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Суходольная</w:t>
            </w:r>
            <w:proofErr w:type="gramEnd"/>
          </w:p>
        </w:tc>
        <w:tc>
          <w:tcPr>
            <w:tcW w:w="448" w:type="pct"/>
            <w:shd w:val="clear" w:color="000000" w:fill="FFFFFF"/>
          </w:tcPr>
          <w:p w:rsidR="00961414" w:rsidRPr="00DB6D49" w:rsidRDefault="00961414" w:rsidP="00C36A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0,44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B74BD8" w:rsidP="00051A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051A1F">
              <w:rPr>
                <w:rFonts w:ascii="Times New Roman" w:hAnsi="Times New Roman"/>
                <w:sz w:val="24"/>
                <w:szCs w:val="24"/>
              </w:rPr>
              <w:t> 448,599</w:t>
            </w:r>
          </w:p>
        </w:tc>
        <w:tc>
          <w:tcPr>
            <w:tcW w:w="448" w:type="pct"/>
            <w:shd w:val="clear" w:color="000000" w:fill="FFFFFF"/>
          </w:tcPr>
          <w:p w:rsidR="00961414" w:rsidRDefault="00CE55CA" w:rsidP="00CE55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5 550,43</w:t>
            </w:r>
            <w:r w:rsidR="00D0667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CE55CA" w:rsidP="00D066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298,28</w:t>
            </w:r>
            <w:r w:rsidR="00D0667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59" w:type="pct"/>
            <w:shd w:val="clear" w:color="000000" w:fill="FFFFFF"/>
          </w:tcPr>
          <w:p w:rsidR="00961414" w:rsidRPr="008D1E3A" w:rsidRDefault="00F850C0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599,88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E5117E" w:rsidRDefault="00961414" w:rsidP="00F10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117E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71" w:type="pct"/>
            <w:shd w:val="clear" w:color="000000" w:fill="FFFFFF"/>
          </w:tcPr>
          <w:p w:rsidR="00961414" w:rsidRPr="0080385E" w:rsidRDefault="00961414" w:rsidP="006A6E05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автомобильной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Кооперативная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от ул. Шевченко до дома № 184</w:t>
            </w:r>
            <w:r w:rsidRPr="0080385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48" w:type="pct"/>
            <w:shd w:val="clear" w:color="000000" w:fill="FFFFFF"/>
          </w:tcPr>
          <w:p w:rsidR="00961414" w:rsidRDefault="009C0D4B" w:rsidP="0080385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961414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961414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447" w:type="pct"/>
            <w:shd w:val="clear" w:color="000000" w:fill="FFFFFF"/>
          </w:tcPr>
          <w:p w:rsidR="00961414" w:rsidRDefault="008D7FF3" w:rsidP="00141CF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141CFA">
              <w:rPr>
                <w:rFonts w:ascii="Times New Roman" w:hAnsi="Times New Roman"/>
                <w:sz w:val="24"/>
                <w:szCs w:val="24"/>
              </w:rPr>
              <w:t> 804,925</w:t>
            </w:r>
          </w:p>
        </w:tc>
        <w:tc>
          <w:tcPr>
            <w:tcW w:w="448" w:type="pct"/>
            <w:shd w:val="clear" w:color="000000" w:fill="FFFFFF"/>
          </w:tcPr>
          <w:p w:rsidR="00961414" w:rsidRDefault="008D7FF3" w:rsidP="00921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10 253,87</w:t>
            </w:r>
            <w:r w:rsidR="0092155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59" w:type="pct"/>
            <w:shd w:val="clear" w:color="000000" w:fill="FFFFFF"/>
          </w:tcPr>
          <w:p w:rsidR="00961414" w:rsidRDefault="008D7FF3" w:rsidP="009215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551,05</w:t>
            </w:r>
            <w:r w:rsidR="0092155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59" w:type="pct"/>
            <w:shd w:val="clear" w:color="000000" w:fill="FFFFFF"/>
          </w:tcPr>
          <w:p w:rsidR="00961414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0D4B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C0D4B" w:rsidRDefault="009C0D4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2271" w:type="pct"/>
            <w:shd w:val="clear" w:color="000000" w:fill="FFFFFF"/>
          </w:tcPr>
          <w:p w:rsidR="009C0D4B" w:rsidRPr="005D27D5" w:rsidRDefault="009C0D4B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Ремонт дороги по ул.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и прилегающей к ней площадки размещения павильона ожидания общественного транспорта </w:t>
            </w:r>
          </w:p>
        </w:tc>
        <w:tc>
          <w:tcPr>
            <w:tcW w:w="448" w:type="pct"/>
            <w:shd w:val="clear" w:color="000000" w:fill="FFFFFF"/>
          </w:tcPr>
          <w:p w:rsidR="009C0D4B" w:rsidRDefault="009C0D4B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0,066</w:t>
            </w:r>
            <w:r w:rsidR="00051A1F">
              <w:rPr>
                <w:rFonts w:ascii="Times New Roman" w:hAnsi="Times New Roman"/>
                <w:sz w:val="24"/>
                <w:szCs w:val="24"/>
              </w:rPr>
              <w:t xml:space="preserve"> км</w:t>
            </w:r>
          </w:p>
        </w:tc>
        <w:tc>
          <w:tcPr>
            <w:tcW w:w="447" w:type="pct"/>
            <w:shd w:val="clear" w:color="000000" w:fill="FFFFFF"/>
          </w:tcPr>
          <w:p w:rsidR="009C0D4B" w:rsidRDefault="009C0D4B" w:rsidP="00D9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4 157,527</w:t>
            </w:r>
          </w:p>
        </w:tc>
        <w:tc>
          <w:tcPr>
            <w:tcW w:w="448" w:type="pct"/>
            <w:shd w:val="clear" w:color="000000" w:fill="FFFFFF"/>
          </w:tcPr>
          <w:p w:rsidR="009C0D4B" w:rsidRDefault="009C0D4B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3 171,828</w:t>
            </w:r>
          </w:p>
        </w:tc>
        <w:tc>
          <w:tcPr>
            <w:tcW w:w="559" w:type="pct"/>
            <w:shd w:val="clear" w:color="000000" w:fill="FFFFFF"/>
          </w:tcPr>
          <w:p w:rsidR="009C0D4B" w:rsidRPr="005D27D5" w:rsidRDefault="009C0D4B" w:rsidP="009C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170,457</w:t>
            </w:r>
          </w:p>
        </w:tc>
        <w:tc>
          <w:tcPr>
            <w:tcW w:w="559" w:type="pct"/>
            <w:shd w:val="clear" w:color="000000" w:fill="FFFFFF"/>
          </w:tcPr>
          <w:p w:rsidR="009C0D4B" w:rsidRDefault="009C0D4B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815,242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Default="00961414" w:rsidP="009C0D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9C0D4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71" w:type="pct"/>
            <w:shd w:val="clear" w:color="000000" w:fill="FFFFFF"/>
          </w:tcPr>
          <w:p w:rsidR="00961414" w:rsidRPr="005D27D5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D27D5">
              <w:rPr>
                <w:rFonts w:ascii="Times New Roman" w:hAnsi="Times New Roman"/>
                <w:bCs/>
                <w:sz w:val="24"/>
                <w:szCs w:val="24"/>
              </w:rPr>
              <w:t xml:space="preserve">Ремонт нерегулируемых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пешеходных переходов по ул. Мира, ул. Революционная</w:t>
            </w:r>
          </w:p>
        </w:tc>
        <w:tc>
          <w:tcPr>
            <w:tcW w:w="448" w:type="pct"/>
            <w:shd w:val="clear" w:color="000000" w:fill="FFFFFF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shd w:val="clear" w:color="000000" w:fill="FFFFFF"/>
          </w:tcPr>
          <w:p w:rsidR="00961414" w:rsidRPr="005D27D5" w:rsidRDefault="00394A59" w:rsidP="00D938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416,494</w:t>
            </w:r>
          </w:p>
        </w:tc>
        <w:tc>
          <w:tcPr>
            <w:tcW w:w="448" w:type="pct"/>
            <w:shd w:val="clear" w:color="000000" w:fill="FFFFFF"/>
          </w:tcPr>
          <w:p w:rsidR="00961414" w:rsidRPr="005D27D5" w:rsidRDefault="00394A5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395,253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394A5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21,241</w:t>
            </w:r>
          </w:p>
        </w:tc>
        <w:tc>
          <w:tcPr>
            <w:tcW w:w="559" w:type="pct"/>
            <w:shd w:val="clear" w:color="000000" w:fill="FFFFFF"/>
          </w:tcPr>
          <w:p w:rsidR="00961414" w:rsidRPr="005D27D5" w:rsidRDefault="00292199" w:rsidP="00C717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13BB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271" w:type="pct"/>
            <w:shd w:val="clear" w:color="000000" w:fill="FFFFFF"/>
          </w:tcPr>
          <w:p w:rsidR="00961414" w:rsidRPr="00713BBA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Ремонт </w:t>
            </w:r>
            <w:proofErr w:type="spellStart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>внутридворовых</w:t>
            </w:r>
            <w:proofErr w:type="spellEnd"/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территорий многоквартирных домов, </w:t>
            </w:r>
            <w:r w:rsidRPr="00713BB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проездов к дворовым территориям многоквартирных домов</w:t>
            </w:r>
          </w:p>
        </w:tc>
        <w:tc>
          <w:tcPr>
            <w:tcW w:w="448" w:type="pct"/>
            <w:shd w:val="clear" w:color="000000" w:fill="FFFFFF"/>
          </w:tcPr>
          <w:p w:rsidR="00961414" w:rsidRPr="00D93801" w:rsidRDefault="006E520E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  <w:r w:rsidR="00961414" w:rsidRPr="00D93801">
              <w:rPr>
                <w:rFonts w:ascii="Times New Roman" w:hAnsi="Times New Roman"/>
                <w:b/>
                <w:sz w:val="24"/>
                <w:szCs w:val="24"/>
              </w:rPr>
              <w:t xml:space="preserve"> шт.</w:t>
            </w:r>
          </w:p>
        </w:tc>
        <w:tc>
          <w:tcPr>
            <w:tcW w:w="447" w:type="pct"/>
            <w:shd w:val="clear" w:color="000000" w:fill="FFFFFF"/>
          </w:tcPr>
          <w:p w:rsidR="00961414" w:rsidRPr="002F0416" w:rsidRDefault="002644A5" w:rsidP="00AB722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10 5</w:t>
            </w:r>
            <w:r w:rsidR="00AB722B">
              <w:rPr>
                <w:rFonts w:ascii="Times New Roman" w:hAnsi="Times New Roman"/>
                <w:b/>
                <w:sz w:val="24"/>
                <w:szCs w:val="24"/>
              </w:rPr>
              <w:t>27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 w:rsidR="00AB722B">
              <w:rPr>
                <w:rFonts w:ascii="Times New Roman" w:hAnsi="Times New Roman"/>
                <w:b/>
                <w:sz w:val="24"/>
                <w:szCs w:val="24"/>
              </w:rPr>
              <w:t>736</w:t>
            </w:r>
          </w:p>
        </w:tc>
        <w:tc>
          <w:tcPr>
            <w:tcW w:w="448" w:type="pct"/>
            <w:shd w:val="clear" w:color="000000" w:fill="FFFFFF"/>
          </w:tcPr>
          <w:p w:rsidR="00961414" w:rsidRPr="002F0416" w:rsidRDefault="00AF790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961414">
              <w:rPr>
                <w:rFonts w:ascii="Times New Roman" w:hAnsi="Times New Roman"/>
                <w:b/>
                <w:sz w:val="24"/>
                <w:szCs w:val="24"/>
              </w:rPr>
              <w:t xml:space="preserve"> 024,8</w:t>
            </w:r>
            <w:r w:rsidR="006D6C4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AB722B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502,936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292199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61414" w:rsidRPr="00294DDF" w:rsidTr="00961414">
        <w:trPr>
          <w:trHeight w:val="310"/>
        </w:trPr>
        <w:tc>
          <w:tcPr>
            <w:tcW w:w="268" w:type="pct"/>
            <w:shd w:val="clear" w:color="000000" w:fill="FFFFFF"/>
            <w:vAlign w:val="center"/>
          </w:tcPr>
          <w:p w:rsidR="00961414" w:rsidRDefault="00961414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3. </w:t>
            </w:r>
          </w:p>
        </w:tc>
        <w:tc>
          <w:tcPr>
            <w:tcW w:w="2271" w:type="pct"/>
            <w:shd w:val="clear" w:color="000000" w:fill="FFFFFF"/>
          </w:tcPr>
          <w:p w:rsidR="00961414" w:rsidRPr="00294DDF" w:rsidRDefault="00961414" w:rsidP="009F551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грунтовых дорог</w:t>
            </w:r>
            <w:r w:rsidR="0073001E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73001E" w:rsidRPr="0073001E">
              <w:rPr>
                <w:rFonts w:ascii="Times New Roman" w:hAnsi="Times New Roman"/>
                <w:sz w:val="24"/>
                <w:szCs w:val="24"/>
              </w:rPr>
              <w:t>по ул. Ульяновская, ул. Фрунзе от ул. Лермонтова до ул. Пушкина</w:t>
            </w:r>
          </w:p>
        </w:tc>
        <w:tc>
          <w:tcPr>
            <w:tcW w:w="448" w:type="pct"/>
            <w:shd w:val="clear" w:color="000000" w:fill="FFFFFF"/>
          </w:tcPr>
          <w:p w:rsidR="00961414" w:rsidRPr="00FB10DC" w:rsidRDefault="00961414" w:rsidP="00620C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1,</w:t>
            </w:r>
            <w:r w:rsidR="00620C2E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км </w:t>
            </w:r>
          </w:p>
        </w:tc>
        <w:tc>
          <w:tcPr>
            <w:tcW w:w="447" w:type="pct"/>
            <w:shd w:val="clear" w:color="000000" w:fill="FFFFFF"/>
          </w:tcPr>
          <w:p w:rsidR="00961414" w:rsidRDefault="0073001E" w:rsidP="0073001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827,810</w:t>
            </w:r>
          </w:p>
        </w:tc>
        <w:tc>
          <w:tcPr>
            <w:tcW w:w="448" w:type="pct"/>
            <w:shd w:val="clear" w:color="000000" w:fill="FFFFFF"/>
          </w:tcPr>
          <w:p w:rsidR="00961414" w:rsidRDefault="0073001E" w:rsidP="00C91AB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785,592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73001E" w:rsidP="009F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42,218</w:t>
            </w:r>
          </w:p>
        </w:tc>
        <w:tc>
          <w:tcPr>
            <w:tcW w:w="559" w:type="pct"/>
            <w:shd w:val="clear" w:color="000000" w:fill="FFFFFF"/>
          </w:tcPr>
          <w:p w:rsidR="00961414" w:rsidRPr="00CE69B6" w:rsidRDefault="0073001E" w:rsidP="00060F3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075FF9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385870" w:rsidRDefault="00075FF9" w:rsidP="00075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85870">
              <w:rPr>
                <w:rFonts w:ascii="Times New Roman" w:hAnsi="Times New Roman"/>
                <w:b/>
                <w:sz w:val="24"/>
                <w:szCs w:val="24"/>
              </w:rPr>
              <w:t xml:space="preserve">4. 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294DDF" w:rsidRDefault="00075FF9" w:rsidP="00075F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Ремонт тротуаров, в том числе: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294DDF" w:rsidRDefault="00075FF9" w:rsidP="00075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075FF9" w:rsidRDefault="00075FF9" w:rsidP="00075FF9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5FF9">
              <w:rPr>
                <w:rFonts w:ascii="Times New Roman" w:hAnsi="Times New Roman"/>
                <w:b/>
                <w:sz w:val="24"/>
                <w:szCs w:val="24"/>
              </w:rPr>
              <w:t>285,98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075FF9" w:rsidRDefault="00075FF9" w:rsidP="00075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5FF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075FF9" w:rsidRDefault="00075FF9" w:rsidP="00075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5FF9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75FF9" w:rsidRPr="00075FF9" w:rsidRDefault="00075FF9" w:rsidP="00075FF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5FF9">
              <w:rPr>
                <w:rFonts w:ascii="Times New Roman" w:hAnsi="Times New Roman"/>
                <w:b/>
                <w:sz w:val="24"/>
                <w:szCs w:val="24"/>
              </w:rPr>
              <w:t>285,98</w:t>
            </w:r>
          </w:p>
        </w:tc>
      </w:tr>
      <w:tr w:rsidR="006A3130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294DDF" w:rsidRDefault="0038587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6A3130">
              <w:rPr>
                <w:rFonts w:ascii="Times New Roman" w:hAnsi="Times New Roman"/>
                <w:sz w:val="24"/>
                <w:szCs w:val="24"/>
              </w:rPr>
              <w:t>.1.</w:t>
            </w: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3C533A" w:rsidP="00075F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="006A3130" w:rsidRPr="00BC48D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75FF9">
              <w:rPr>
                <w:rFonts w:ascii="Times New Roman" w:hAnsi="Times New Roman"/>
                <w:sz w:val="24"/>
                <w:szCs w:val="24"/>
              </w:rPr>
              <w:t xml:space="preserve">тротуара по ул. </w:t>
            </w:r>
            <w:proofErr w:type="gramStart"/>
            <w:r w:rsidR="00075FF9">
              <w:rPr>
                <w:rFonts w:ascii="Times New Roman" w:hAnsi="Times New Roman"/>
                <w:sz w:val="24"/>
                <w:szCs w:val="24"/>
              </w:rPr>
              <w:t>Ленинградская</w:t>
            </w:r>
            <w:proofErr w:type="gramEnd"/>
            <w:r w:rsidR="00075FF9">
              <w:rPr>
                <w:rFonts w:ascii="Times New Roman" w:hAnsi="Times New Roman"/>
                <w:sz w:val="24"/>
                <w:szCs w:val="24"/>
              </w:rPr>
              <w:t xml:space="preserve"> в районе дома №5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075FF9" w:rsidP="003C533A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285,98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6A3130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A3130" w:rsidRPr="00BC48DB" w:rsidRDefault="00075FF9" w:rsidP="006A313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285,98</w:t>
            </w:r>
          </w:p>
        </w:tc>
      </w:tr>
      <w:tr w:rsidR="00386C57" w:rsidRPr="00294DDF" w:rsidTr="00961414">
        <w:trPr>
          <w:trHeight w:val="57"/>
        </w:trPr>
        <w:tc>
          <w:tcPr>
            <w:tcW w:w="2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Default="00386C57" w:rsidP="00386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Pr="00294DDF" w:rsidRDefault="00386C57" w:rsidP="00386C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Pr="00BC48DB" w:rsidRDefault="00386C57" w:rsidP="00386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Default="00141CFA" w:rsidP="008F1EC4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35</w:t>
            </w:r>
            <w:r w:rsidR="008F1EC4">
              <w:rPr>
                <w:rFonts w:ascii="Times New Roman" w:hAnsi="Times New Roman"/>
                <w:b/>
                <w:sz w:val="24"/>
                <w:szCs w:val="24"/>
              </w:rPr>
              <w:t> 385,002</w:t>
            </w:r>
            <w:bookmarkStart w:id="0" w:name="_GoBack"/>
            <w:bookmarkEnd w:id="0"/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Pr="00C914A3" w:rsidRDefault="006D6C4B" w:rsidP="00386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32 000,0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Default="006D6C4B" w:rsidP="008F1EC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8F1EC4">
              <w:rPr>
                <w:rFonts w:ascii="Times New Roman" w:hAnsi="Times New Roman"/>
                <w:b/>
                <w:sz w:val="24"/>
                <w:szCs w:val="24"/>
              </w:rPr>
              <w:t> 683,90</w:t>
            </w: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86C57" w:rsidRPr="00C914A3" w:rsidRDefault="00D07833" w:rsidP="00386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1701,102</w:t>
            </w:r>
          </w:p>
        </w:tc>
      </w:tr>
    </w:tbl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1C7EC1" w:rsidRDefault="001C7EC1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523F9F" w:rsidRDefault="00523F9F" w:rsidP="00523F9F">
      <w:pPr>
        <w:spacing w:after="0" w:line="240" w:lineRule="auto"/>
        <w:ind w:left="8789"/>
        <w:jc w:val="right"/>
        <w:rPr>
          <w:rFonts w:ascii="Times New Roman" w:hAnsi="Times New Roman"/>
          <w:sz w:val="28"/>
          <w:szCs w:val="28"/>
        </w:rPr>
      </w:pPr>
    </w:p>
    <w:p w:rsidR="003418F1" w:rsidRDefault="003418F1"/>
    <w:sectPr w:rsidR="003418F1" w:rsidSect="0047561A">
      <w:headerReference w:type="default" r:id="rId9"/>
      <w:pgSz w:w="16838" w:h="11906" w:orient="landscape"/>
      <w:pgMar w:top="1418" w:right="678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C95" w:rsidRDefault="00325C95" w:rsidP="0047561A">
      <w:pPr>
        <w:spacing w:after="0" w:line="240" w:lineRule="auto"/>
      </w:pPr>
      <w:r>
        <w:separator/>
      </w:r>
    </w:p>
  </w:endnote>
  <w:endnote w:type="continuationSeparator" w:id="0">
    <w:p w:rsidR="00325C95" w:rsidRDefault="00325C95" w:rsidP="00475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C95" w:rsidRDefault="00325C95" w:rsidP="0047561A">
      <w:pPr>
        <w:spacing w:after="0" w:line="240" w:lineRule="auto"/>
      </w:pPr>
      <w:r>
        <w:separator/>
      </w:r>
    </w:p>
  </w:footnote>
  <w:footnote w:type="continuationSeparator" w:id="0">
    <w:p w:rsidR="00325C95" w:rsidRDefault="00325C95" w:rsidP="00475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3457925"/>
      <w:docPartObj>
        <w:docPartGallery w:val="Page Numbers (Top of Page)"/>
        <w:docPartUnique/>
      </w:docPartObj>
    </w:sdtPr>
    <w:sdtEndPr/>
    <w:sdtContent>
      <w:p w:rsidR="0047561A" w:rsidRDefault="0047561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1EC4">
          <w:rPr>
            <w:noProof/>
          </w:rPr>
          <w:t>2</w:t>
        </w:r>
        <w:r>
          <w:fldChar w:fldCharType="end"/>
        </w:r>
      </w:p>
    </w:sdtContent>
  </w:sdt>
  <w:p w:rsidR="0047561A" w:rsidRDefault="0047561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076D6"/>
    <w:multiLevelType w:val="hybridMultilevel"/>
    <w:tmpl w:val="FC2A5D90"/>
    <w:lvl w:ilvl="0" w:tplc="1D606D34">
      <w:start w:val="6"/>
      <w:numFmt w:val="bullet"/>
      <w:lvlText w:val=""/>
      <w:lvlJc w:val="left"/>
      <w:pPr>
        <w:ind w:left="9149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2F95"/>
    <w:rsid w:val="00014B0B"/>
    <w:rsid w:val="00015A94"/>
    <w:rsid w:val="00051A1F"/>
    <w:rsid w:val="00060F3E"/>
    <w:rsid w:val="00060FF0"/>
    <w:rsid w:val="000648EC"/>
    <w:rsid w:val="00067C72"/>
    <w:rsid w:val="00075FF9"/>
    <w:rsid w:val="00077933"/>
    <w:rsid w:val="00081BBB"/>
    <w:rsid w:val="00087F44"/>
    <w:rsid w:val="000934D1"/>
    <w:rsid w:val="0009710D"/>
    <w:rsid w:val="000A1429"/>
    <w:rsid w:val="000B2344"/>
    <w:rsid w:val="000B4D76"/>
    <w:rsid w:val="000F2318"/>
    <w:rsid w:val="00102A3E"/>
    <w:rsid w:val="001129AE"/>
    <w:rsid w:val="00113F47"/>
    <w:rsid w:val="001145A6"/>
    <w:rsid w:val="0011671C"/>
    <w:rsid w:val="00141CFA"/>
    <w:rsid w:val="001573C8"/>
    <w:rsid w:val="00162874"/>
    <w:rsid w:val="0018092C"/>
    <w:rsid w:val="00180D3F"/>
    <w:rsid w:val="00195910"/>
    <w:rsid w:val="001A74B2"/>
    <w:rsid w:val="001B3610"/>
    <w:rsid w:val="001C1450"/>
    <w:rsid w:val="001C7EC1"/>
    <w:rsid w:val="002232BB"/>
    <w:rsid w:val="00251FC2"/>
    <w:rsid w:val="00252E12"/>
    <w:rsid w:val="00263977"/>
    <w:rsid w:val="00264340"/>
    <w:rsid w:val="002644A5"/>
    <w:rsid w:val="002714F9"/>
    <w:rsid w:val="0027276A"/>
    <w:rsid w:val="00283172"/>
    <w:rsid w:val="00292199"/>
    <w:rsid w:val="002B1EB1"/>
    <w:rsid w:val="002C3EA9"/>
    <w:rsid w:val="002C4777"/>
    <w:rsid w:val="002D6CFC"/>
    <w:rsid w:val="002E195F"/>
    <w:rsid w:val="002E720F"/>
    <w:rsid w:val="002E761A"/>
    <w:rsid w:val="002E7C75"/>
    <w:rsid w:val="002F042B"/>
    <w:rsid w:val="002F5FAF"/>
    <w:rsid w:val="00313ADD"/>
    <w:rsid w:val="003158AE"/>
    <w:rsid w:val="003204BA"/>
    <w:rsid w:val="00325C95"/>
    <w:rsid w:val="00333255"/>
    <w:rsid w:val="003418F1"/>
    <w:rsid w:val="00356AED"/>
    <w:rsid w:val="00362BF6"/>
    <w:rsid w:val="00366EC0"/>
    <w:rsid w:val="00375440"/>
    <w:rsid w:val="00382AE6"/>
    <w:rsid w:val="00385683"/>
    <w:rsid w:val="00385870"/>
    <w:rsid w:val="00386C57"/>
    <w:rsid w:val="00394A59"/>
    <w:rsid w:val="003B0F4C"/>
    <w:rsid w:val="003B42ED"/>
    <w:rsid w:val="003C1606"/>
    <w:rsid w:val="003C4D22"/>
    <w:rsid w:val="003C533A"/>
    <w:rsid w:val="003D2E27"/>
    <w:rsid w:val="003D640F"/>
    <w:rsid w:val="003F1D4A"/>
    <w:rsid w:val="003F2FE6"/>
    <w:rsid w:val="003F3F78"/>
    <w:rsid w:val="00411B1B"/>
    <w:rsid w:val="00414AB2"/>
    <w:rsid w:val="0042399A"/>
    <w:rsid w:val="00431548"/>
    <w:rsid w:val="004325B5"/>
    <w:rsid w:val="004452CD"/>
    <w:rsid w:val="00447F92"/>
    <w:rsid w:val="0046074E"/>
    <w:rsid w:val="00470654"/>
    <w:rsid w:val="0047561A"/>
    <w:rsid w:val="004B78E3"/>
    <w:rsid w:val="004B7DB4"/>
    <w:rsid w:val="004F3026"/>
    <w:rsid w:val="004F5FAE"/>
    <w:rsid w:val="00523F9F"/>
    <w:rsid w:val="005268FB"/>
    <w:rsid w:val="005526C6"/>
    <w:rsid w:val="00552EBF"/>
    <w:rsid w:val="00587015"/>
    <w:rsid w:val="005C17E6"/>
    <w:rsid w:val="005C2B67"/>
    <w:rsid w:val="005C31DE"/>
    <w:rsid w:val="005C479E"/>
    <w:rsid w:val="005C6076"/>
    <w:rsid w:val="005C7A95"/>
    <w:rsid w:val="005D27D5"/>
    <w:rsid w:val="005E772F"/>
    <w:rsid w:val="005F6CC4"/>
    <w:rsid w:val="005F703E"/>
    <w:rsid w:val="005F791C"/>
    <w:rsid w:val="0061520C"/>
    <w:rsid w:val="00620C2E"/>
    <w:rsid w:val="0062506B"/>
    <w:rsid w:val="00626CFD"/>
    <w:rsid w:val="006359A8"/>
    <w:rsid w:val="006440C8"/>
    <w:rsid w:val="006646F4"/>
    <w:rsid w:val="006718F6"/>
    <w:rsid w:val="00671D63"/>
    <w:rsid w:val="006734AC"/>
    <w:rsid w:val="0069191D"/>
    <w:rsid w:val="00696ED0"/>
    <w:rsid w:val="006A3130"/>
    <w:rsid w:val="006A6E05"/>
    <w:rsid w:val="006B2018"/>
    <w:rsid w:val="006B2BBB"/>
    <w:rsid w:val="006B2D32"/>
    <w:rsid w:val="006C41D5"/>
    <w:rsid w:val="006D5B68"/>
    <w:rsid w:val="006D6C4B"/>
    <w:rsid w:val="006E3950"/>
    <w:rsid w:val="006E520E"/>
    <w:rsid w:val="00707617"/>
    <w:rsid w:val="007120ED"/>
    <w:rsid w:val="0071715F"/>
    <w:rsid w:val="0071750E"/>
    <w:rsid w:val="0073001E"/>
    <w:rsid w:val="00734930"/>
    <w:rsid w:val="007441F2"/>
    <w:rsid w:val="00755CD4"/>
    <w:rsid w:val="00772306"/>
    <w:rsid w:val="00774E12"/>
    <w:rsid w:val="007964BB"/>
    <w:rsid w:val="007A375B"/>
    <w:rsid w:val="007A4D34"/>
    <w:rsid w:val="007C72ED"/>
    <w:rsid w:val="007D1BFF"/>
    <w:rsid w:val="007D62C9"/>
    <w:rsid w:val="007F3487"/>
    <w:rsid w:val="0080385E"/>
    <w:rsid w:val="00804CAB"/>
    <w:rsid w:val="00816EC5"/>
    <w:rsid w:val="00822E52"/>
    <w:rsid w:val="0083125D"/>
    <w:rsid w:val="00836F51"/>
    <w:rsid w:val="00842E1F"/>
    <w:rsid w:val="00847358"/>
    <w:rsid w:val="008865D4"/>
    <w:rsid w:val="0089549E"/>
    <w:rsid w:val="008D1E3A"/>
    <w:rsid w:val="008D78C9"/>
    <w:rsid w:val="008D7FF3"/>
    <w:rsid w:val="008F1EC4"/>
    <w:rsid w:val="008F2596"/>
    <w:rsid w:val="00921550"/>
    <w:rsid w:val="009540F6"/>
    <w:rsid w:val="00961414"/>
    <w:rsid w:val="009869D6"/>
    <w:rsid w:val="00991484"/>
    <w:rsid w:val="00992E49"/>
    <w:rsid w:val="009C0D4B"/>
    <w:rsid w:val="009E43B2"/>
    <w:rsid w:val="00A16AB5"/>
    <w:rsid w:val="00A21382"/>
    <w:rsid w:val="00A577B6"/>
    <w:rsid w:val="00A57BA9"/>
    <w:rsid w:val="00A60992"/>
    <w:rsid w:val="00A80CA5"/>
    <w:rsid w:val="00A87502"/>
    <w:rsid w:val="00A96905"/>
    <w:rsid w:val="00AA15A5"/>
    <w:rsid w:val="00AA4534"/>
    <w:rsid w:val="00AA47F9"/>
    <w:rsid w:val="00AB722B"/>
    <w:rsid w:val="00AC6DEA"/>
    <w:rsid w:val="00AD5418"/>
    <w:rsid w:val="00AF7904"/>
    <w:rsid w:val="00B034B4"/>
    <w:rsid w:val="00B06311"/>
    <w:rsid w:val="00B20844"/>
    <w:rsid w:val="00B5518C"/>
    <w:rsid w:val="00B678D1"/>
    <w:rsid w:val="00B71043"/>
    <w:rsid w:val="00B74BD8"/>
    <w:rsid w:val="00B767D6"/>
    <w:rsid w:val="00B827B9"/>
    <w:rsid w:val="00B8652B"/>
    <w:rsid w:val="00B938D7"/>
    <w:rsid w:val="00BB5E73"/>
    <w:rsid w:val="00BC2849"/>
    <w:rsid w:val="00BC48DB"/>
    <w:rsid w:val="00C130F5"/>
    <w:rsid w:val="00C138F5"/>
    <w:rsid w:val="00C27F33"/>
    <w:rsid w:val="00C36AF5"/>
    <w:rsid w:val="00C46E0C"/>
    <w:rsid w:val="00C4718E"/>
    <w:rsid w:val="00C510F4"/>
    <w:rsid w:val="00C7173F"/>
    <w:rsid w:val="00C817FD"/>
    <w:rsid w:val="00C8245C"/>
    <w:rsid w:val="00C914A3"/>
    <w:rsid w:val="00C91ABC"/>
    <w:rsid w:val="00C966A6"/>
    <w:rsid w:val="00C979BB"/>
    <w:rsid w:val="00CA6A68"/>
    <w:rsid w:val="00CA7DB4"/>
    <w:rsid w:val="00CA7FEA"/>
    <w:rsid w:val="00CB174E"/>
    <w:rsid w:val="00CC07D9"/>
    <w:rsid w:val="00CE55CA"/>
    <w:rsid w:val="00CE69B6"/>
    <w:rsid w:val="00D0667C"/>
    <w:rsid w:val="00D0674E"/>
    <w:rsid w:val="00D07833"/>
    <w:rsid w:val="00D14F3D"/>
    <w:rsid w:val="00D15439"/>
    <w:rsid w:val="00D177DC"/>
    <w:rsid w:val="00D3196E"/>
    <w:rsid w:val="00D4001F"/>
    <w:rsid w:val="00D41121"/>
    <w:rsid w:val="00D467C3"/>
    <w:rsid w:val="00D50B9B"/>
    <w:rsid w:val="00D50BD7"/>
    <w:rsid w:val="00D6529B"/>
    <w:rsid w:val="00D66EDF"/>
    <w:rsid w:val="00D93801"/>
    <w:rsid w:val="00DB1E70"/>
    <w:rsid w:val="00DB2B42"/>
    <w:rsid w:val="00DB32BF"/>
    <w:rsid w:val="00DC13EE"/>
    <w:rsid w:val="00DC26AF"/>
    <w:rsid w:val="00DC63F4"/>
    <w:rsid w:val="00DE0677"/>
    <w:rsid w:val="00DE5FAE"/>
    <w:rsid w:val="00E16D1B"/>
    <w:rsid w:val="00E16FB3"/>
    <w:rsid w:val="00E171DE"/>
    <w:rsid w:val="00E17875"/>
    <w:rsid w:val="00E22F95"/>
    <w:rsid w:val="00E267A2"/>
    <w:rsid w:val="00E3274A"/>
    <w:rsid w:val="00E362F8"/>
    <w:rsid w:val="00E425DC"/>
    <w:rsid w:val="00E46BC3"/>
    <w:rsid w:val="00E5117E"/>
    <w:rsid w:val="00E51198"/>
    <w:rsid w:val="00E60997"/>
    <w:rsid w:val="00E60A0E"/>
    <w:rsid w:val="00E6550D"/>
    <w:rsid w:val="00E76658"/>
    <w:rsid w:val="00E8004C"/>
    <w:rsid w:val="00E93517"/>
    <w:rsid w:val="00EA5838"/>
    <w:rsid w:val="00EC2608"/>
    <w:rsid w:val="00EC4519"/>
    <w:rsid w:val="00ED7042"/>
    <w:rsid w:val="00EF26FF"/>
    <w:rsid w:val="00F04E03"/>
    <w:rsid w:val="00F1096F"/>
    <w:rsid w:val="00F14940"/>
    <w:rsid w:val="00F4516C"/>
    <w:rsid w:val="00F578C2"/>
    <w:rsid w:val="00F705B6"/>
    <w:rsid w:val="00F72743"/>
    <w:rsid w:val="00F76593"/>
    <w:rsid w:val="00F77CEB"/>
    <w:rsid w:val="00F82421"/>
    <w:rsid w:val="00F850C0"/>
    <w:rsid w:val="00F855C4"/>
    <w:rsid w:val="00FA5750"/>
    <w:rsid w:val="00FB5DE4"/>
    <w:rsid w:val="00FC1EAB"/>
    <w:rsid w:val="00FD1D6C"/>
    <w:rsid w:val="00FD75B5"/>
    <w:rsid w:val="00FE3870"/>
    <w:rsid w:val="00FE6EAA"/>
    <w:rsid w:val="00FE70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7561A"/>
    <w:rPr>
      <w:rFonts w:ascii="Calibri" w:eastAsia="Times New Roman" w:hAnsi="Calibri" w:cs="Calibri"/>
      <w:lang w:eastAsia="ru-RU"/>
    </w:rPr>
  </w:style>
  <w:style w:type="paragraph" w:styleId="a5">
    <w:name w:val="footer"/>
    <w:basedOn w:val="a"/>
    <w:link w:val="a6"/>
    <w:uiPriority w:val="99"/>
    <w:unhideWhenUsed/>
    <w:rsid w:val="004756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7561A"/>
    <w:rPr>
      <w:rFonts w:ascii="Calibri" w:eastAsia="Times New Roman" w:hAnsi="Calibri" w:cs="Calibri"/>
      <w:lang w:eastAsia="ru-RU"/>
    </w:rPr>
  </w:style>
  <w:style w:type="paragraph" w:styleId="a7">
    <w:name w:val="List Paragraph"/>
    <w:basedOn w:val="a"/>
    <w:uiPriority w:val="34"/>
    <w:qFormat/>
    <w:rsid w:val="001C7EC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F9F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A8D27E-DDB7-4DDC-B096-3CD113A32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329</cp:revision>
  <cp:lastPrinted>2023-01-31T09:57:00Z</cp:lastPrinted>
  <dcterms:created xsi:type="dcterms:W3CDTF">2020-08-13T04:22:00Z</dcterms:created>
  <dcterms:modified xsi:type="dcterms:W3CDTF">2023-12-18T05:06:00Z</dcterms:modified>
</cp:coreProperties>
</file>